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1C" w:rsidRPr="004C5CCA" w:rsidRDefault="00DF131C" w:rsidP="00605DE3">
      <w:pPr>
        <w:widowControl w:val="0"/>
        <w:autoSpaceDE w:val="0"/>
        <w:autoSpaceDN w:val="0"/>
        <w:spacing w:before="75" w:after="0" w:line="278" w:lineRule="auto"/>
        <w:ind w:left="559" w:right="4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</w:pP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202</w:t>
      </w:r>
      <w:r w:rsidR="007F285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3-2024 EĞİTİM ÖĞRETİM YILI GÜZ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YARIYILI TARİH BÖLÜMÜ</w:t>
      </w:r>
      <w:r w:rsidR="007F285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LİSANSÜSTÜ </w:t>
      </w:r>
      <w:r w:rsidR="00E528D2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(TEZLİ) BÜTÜNLEME</w:t>
      </w:r>
      <w:r w:rsidR="00907FC2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SINAV</w:t>
      </w:r>
      <w:r w:rsidR="00907FC2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I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ÇİZELGESİ</w:t>
      </w:r>
    </w:p>
    <w:p w:rsidR="00DF131C" w:rsidRPr="004C5CCA" w:rsidRDefault="00DF131C" w:rsidP="004C5CC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p w:rsidR="00DF131C" w:rsidRPr="004C5CCA" w:rsidRDefault="00DF131C" w:rsidP="004C5CCA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  <w:bookmarkStart w:id="0" w:name="_GoBack"/>
      <w:bookmarkEnd w:id="0"/>
    </w:p>
    <w:tbl>
      <w:tblPr>
        <w:tblStyle w:val="TableNormal"/>
        <w:tblW w:w="94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580"/>
        <w:gridCol w:w="2365"/>
        <w:gridCol w:w="1649"/>
        <w:gridCol w:w="1434"/>
      </w:tblGrid>
      <w:tr w:rsidR="002833FA" w:rsidRPr="002833FA" w:rsidTr="00CF1FB9">
        <w:trPr>
          <w:trHeight w:val="264"/>
        </w:trPr>
        <w:tc>
          <w:tcPr>
            <w:tcW w:w="1468" w:type="dxa"/>
          </w:tcPr>
          <w:p w:rsidR="00DF131C" w:rsidRPr="002833FA" w:rsidRDefault="00DF131C" w:rsidP="004C5CCA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DERS KODU</w:t>
            </w:r>
          </w:p>
        </w:tc>
        <w:tc>
          <w:tcPr>
            <w:tcW w:w="2580" w:type="dxa"/>
          </w:tcPr>
          <w:p w:rsidR="00DF131C" w:rsidRPr="002833FA" w:rsidRDefault="00DF131C" w:rsidP="004C5CCA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DERS ADI</w:t>
            </w:r>
          </w:p>
        </w:tc>
        <w:tc>
          <w:tcPr>
            <w:tcW w:w="2365" w:type="dxa"/>
          </w:tcPr>
          <w:p w:rsidR="00DF131C" w:rsidRPr="002833FA" w:rsidRDefault="00DF131C" w:rsidP="004C5CCA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ÖĞRETİM ÜYESİ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DF131C" w:rsidRPr="002833FA" w:rsidRDefault="00DF131C" w:rsidP="004C5CCA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SINAV TARİHİ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DF131C" w:rsidRPr="002833FA" w:rsidRDefault="00DF131C" w:rsidP="004C5CCA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 w:bidi="tr-TR"/>
              </w:rPr>
              <w:t>SINAV SAATİ</w:t>
            </w:r>
          </w:p>
        </w:tc>
      </w:tr>
      <w:tr w:rsidR="002833FA" w:rsidRPr="002833FA" w:rsidTr="00CF1FB9">
        <w:trPr>
          <w:trHeight w:val="831"/>
        </w:trPr>
        <w:tc>
          <w:tcPr>
            <w:tcW w:w="1468" w:type="dxa"/>
          </w:tcPr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</w:p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TRHYL767</w:t>
            </w:r>
          </w:p>
          <w:p w:rsidR="00237F83" w:rsidRPr="002833FA" w:rsidRDefault="00237F83" w:rsidP="00237F83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</w:tcPr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</w:p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Eski Çağ Tarihi Kaynakları ve Metodolojisi</w:t>
            </w:r>
          </w:p>
          <w:p w:rsidR="00237F83" w:rsidRPr="002833FA" w:rsidRDefault="00237F83" w:rsidP="00237F83">
            <w:pPr>
              <w:spacing w:before="6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65" w:type="dxa"/>
          </w:tcPr>
          <w:p w:rsidR="00237F83" w:rsidRPr="002833FA" w:rsidRDefault="00237F83" w:rsidP="00237F8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37F83" w:rsidRPr="002833FA" w:rsidRDefault="00237F83" w:rsidP="00237F8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Muhammed Fazıl HİMMETOĞLU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37F83" w:rsidRPr="002833FA" w:rsidRDefault="00237F83" w:rsidP="00237F83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37F83" w:rsidRPr="002833FA" w:rsidRDefault="00A751CC" w:rsidP="00237F83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 12.02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37F83" w:rsidRPr="002833FA" w:rsidRDefault="00237F83" w:rsidP="00237F83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37F83" w:rsidRPr="002833FA" w:rsidRDefault="00252DEF" w:rsidP="00237F83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10.</w:t>
            </w:r>
            <w:r w:rsidR="00237F83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00</w:t>
            </w:r>
          </w:p>
        </w:tc>
      </w:tr>
      <w:tr w:rsidR="002833FA" w:rsidRPr="002833FA" w:rsidTr="00CF1FB9">
        <w:trPr>
          <w:trHeight w:val="831"/>
        </w:trPr>
        <w:tc>
          <w:tcPr>
            <w:tcW w:w="1468" w:type="dxa"/>
          </w:tcPr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</w:p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TRHYL769</w:t>
            </w:r>
          </w:p>
          <w:p w:rsidR="00237F83" w:rsidRPr="002833FA" w:rsidRDefault="00237F83" w:rsidP="00237F83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</w:tcPr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</w:p>
          <w:p w:rsidR="00237F83" w:rsidRPr="002833FA" w:rsidRDefault="00237F83" w:rsidP="00237F83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MÖ ll. Binde Anadolu Tarihi</w:t>
            </w:r>
          </w:p>
          <w:p w:rsidR="00237F83" w:rsidRPr="002833FA" w:rsidRDefault="00237F83" w:rsidP="00237F83">
            <w:pPr>
              <w:spacing w:before="62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2365" w:type="dxa"/>
          </w:tcPr>
          <w:p w:rsidR="00237F83" w:rsidRPr="002833FA" w:rsidRDefault="00237F83" w:rsidP="00237F8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37F83" w:rsidRPr="002833FA" w:rsidRDefault="00237F83" w:rsidP="00237F8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Muhammed Fazıl HİMMETOĞLU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37F83" w:rsidRPr="002833FA" w:rsidRDefault="00237F83" w:rsidP="00237F83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 </w:t>
            </w:r>
          </w:p>
          <w:p w:rsidR="00237F83" w:rsidRPr="002833FA" w:rsidRDefault="00A751CC" w:rsidP="00237F83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12.02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37F83" w:rsidRPr="002833FA" w:rsidRDefault="00237F83" w:rsidP="00237F83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37F83" w:rsidRPr="002833FA" w:rsidRDefault="00237F83" w:rsidP="00237F83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11.00</w:t>
            </w:r>
          </w:p>
        </w:tc>
      </w:tr>
      <w:tr w:rsidR="002833FA" w:rsidRPr="002833FA" w:rsidTr="00CF1FB9">
        <w:trPr>
          <w:trHeight w:val="831"/>
        </w:trPr>
        <w:tc>
          <w:tcPr>
            <w:tcW w:w="1468" w:type="dxa"/>
          </w:tcPr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TRHYL711</w:t>
            </w:r>
          </w:p>
        </w:tc>
        <w:tc>
          <w:tcPr>
            <w:tcW w:w="2580" w:type="dxa"/>
          </w:tcPr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Orta Asya Türk Siyasi Tarihi</w:t>
            </w:r>
          </w:p>
        </w:tc>
        <w:tc>
          <w:tcPr>
            <w:tcW w:w="2365" w:type="dxa"/>
          </w:tcPr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tr-TR"/>
              </w:rPr>
            </w:pPr>
          </w:p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tr-TR"/>
              </w:rPr>
              <w:t>Doç. Dr. Aysel ERDOĞAN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192B0D" w:rsidRPr="002833FA" w:rsidRDefault="00192B0D" w:rsidP="00192B0D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</w:p>
          <w:p w:rsidR="00192B0D" w:rsidRPr="002833FA" w:rsidRDefault="00A751CC" w:rsidP="00192B0D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12.02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7E7A54" w:rsidRPr="002833FA" w:rsidRDefault="007E7A54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13.00</w:t>
            </w:r>
          </w:p>
        </w:tc>
      </w:tr>
      <w:tr w:rsidR="002833FA" w:rsidRPr="002833FA" w:rsidTr="00CF1FB9">
        <w:trPr>
          <w:trHeight w:val="831"/>
        </w:trPr>
        <w:tc>
          <w:tcPr>
            <w:tcW w:w="1468" w:type="dxa"/>
          </w:tcPr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  <w:p w:rsidR="00192B0D" w:rsidRPr="002833FA" w:rsidRDefault="00192B0D" w:rsidP="00192B0D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TRHYL771</w:t>
            </w:r>
          </w:p>
        </w:tc>
        <w:tc>
          <w:tcPr>
            <w:tcW w:w="2580" w:type="dxa"/>
          </w:tcPr>
          <w:p w:rsidR="00192B0D" w:rsidRPr="002833FA" w:rsidRDefault="00192B0D" w:rsidP="00192B0D">
            <w:pPr>
              <w:spacing w:before="62"/>
              <w:rPr>
                <w:rFonts w:ascii="Times New Roman" w:hAnsi="Times New Roman" w:cs="Times New Roman"/>
                <w:lang w:val="it-IT"/>
              </w:rPr>
            </w:pPr>
            <w:r w:rsidRPr="002833FA">
              <w:rPr>
                <w:rFonts w:ascii="Times New Roman" w:hAnsi="Times New Roman" w:cs="Times New Roman"/>
                <w:shd w:val="clear" w:color="auto" w:fill="FFFFFF"/>
              </w:rPr>
              <w:t>Genel Türk Tarihinin Kaynakları</w:t>
            </w:r>
          </w:p>
        </w:tc>
        <w:tc>
          <w:tcPr>
            <w:tcW w:w="2365" w:type="dxa"/>
          </w:tcPr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tr-TR"/>
              </w:rPr>
            </w:pPr>
          </w:p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tr-TR"/>
              </w:rPr>
              <w:t>Doç. Dr. Aysel ERDOĞAN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192B0D" w:rsidRPr="002833FA" w:rsidRDefault="00192B0D" w:rsidP="00192B0D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</w:p>
          <w:p w:rsidR="00192B0D" w:rsidRPr="002833FA" w:rsidRDefault="00A751CC" w:rsidP="00192B0D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12.02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14.00</w:t>
            </w:r>
          </w:p>
        </w:tc>
      </w:tr>
      <w:tr w:rsidR="002833FA" w:rsidRPr="002833FA" w:rsidTr="00CF1FB9">
        <w:trPr>
          <w:trHeight w:val="831"/>
        </w:trPr>
        <w:tc>
          <w:tcPr>
            <w:tcW w:w="1468" w:type="dxa"/>
          </w:tcPr>
          <w:p w:rsidR="00192B0D" w:rsidRPr="002833FA" w:rsidRDefault="00192B0D" w:rsidP="00192B0D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TRHYL725</w:t>
            </w:r>
          </w:p>
        </w:tc>
        <w:tc>
          <w:tcPr>
            <w:tcW w:w="2580" w:type="dxa"/>
          </w:tcPr>
          <w:p w:rsidR="00192B0D" w:rsidRPr="002833FA" w:rsidRDefault="00192B0D" w:rsidP="00192B0D">
            <w:pPr>
              <w:spacing w:before="60"/>
              <w:ind w:right="778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Osmanlı</w:t>
            </w:r>
            <w:r w:rsidRPr="002833F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Devleti’nde</w:t>
            </w:r>
            <w:r w:rsidRPr="002833F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Millet</w:t>
            </w:r>
            <w:r w:rsidRPr="002833FA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Sistemi</w:t>
            </w:r>
            <w:r w:rsidRPr="002833F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 xml:space="preserve">ve </w:t>
            </w:r>
            <w:r w:rsidRPr="002833FA">
              <w:rPr>
                <w:rFonts w:ascii="Times New Roman" w:eastAsia="Times New Roman" w:hAnsi="Times New Roman" w:cs="Times New Roman"/>
                <w:spacing w:val="-2"/>
              </w:rPr>
              <w:t>Gayrimü</w:t>
            </w:r>
            <w:r w:rsidRPr="002833FA">
              <w:rPr>
                <w:rFonts w:ascii="Times New Roman" w:eastAsia="Times New Roman" w:hAnsi="Times New Roman" w:cs="Times New Roman"/>
              </w:rPr>
              <w:t>slimler</w:t>
            </w:r>
          </w:p>
        </w:tc>
        <w:tc>
          <w:tcPr>
            <w:tcW w:w="2365" w:type="dxa"/>
          </w:tcPr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192B0D" w:rsidRPr="002833FA" w:rsidRDefault="00192B0D" w:rsidP="00192B0D">
            <w:pPr>
              <w:spacing w:line="266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B56813" w:rsidP="00192B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</w:t>
            </w:r>
            <w:r w:rsidR="0008168D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.02</w:t>
            </w:r>
            <w:r w:rsidR="007E621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7E6216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13.00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5F1E5A" w:rsidRPr="002833FA" w:rsidRDefault="005F1E5A" w:rsidP="004C5CCA">
            <w:pPr>
              <w:spacing w:before="55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B11C83" w:rsidRPr="002833FA" w:rsidRDefault="00192B0D" w:rsidP="004C5CCA">
            <w:pPr>
              <w:spacing w:before="55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TRH YL731</w:t>
            </w:r>
          </w:p>
        </w:tc>
        <w:tc>
          <w:tcPr>
            <w:tcW w:w="2580" w:type="dxa"/>
          </w:tcPr>
          <w:p w:rsidR="00B11C83" w:rsidRPr="002833FA" w:rsidRDefault="00B11C83" w:rsidP="004C5CCA">
            <w:pPr>
              <w:spacing w:before="56" w:line="24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Osmanlı</w:t>
            </w:r>
          </w:p>
          <w:p w:rsidR="00B11C83" w:rsidRPr="002833FA" w:rsidRDefault="00192B0D" w:rsidP="004C5CCA">
            <w:pPr>
              <w:spacing w:before="56" w:line="240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Arşiv Belgeleri I</w:t>
            </w:r>
          </w:p>
        </w:tc>
        <w:tc>
          <w:tcPr>
            <w:tcW w:w="2365" w:type="dxa"/>
          </w:tcPr>
          <w:p w:rsidR="0093760E" w:rsidRPr="002833FA" w:rsidRDefault="0093760E" w:rsidP="004C5CCA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B11C83" w:rsidRPr="002833FA" w:rsidRDefault="00B11C83" w:rsidP="004C5CCA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Şenay ATAM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CF1FB9" w:rsidRPr="002833FA" w:rsidRDefault="00CF1FB9" w:rsidP="004C5CCA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</w:t>
            </w:r>
          </w:p>
          <w:p w:rsidR="00B11C83" w:rsidRPr="002833FA" w:rsidRDefault="007E6216" w:rsidP="00237F83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="00B56813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</w:t>
            </w: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.0</w:t>
            </w:r>
            <w:r w:rsidR="0008168D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</w:t>
            </w: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4C5CCA" w:rsidRPr="002833FA" w:rsidRDefault="004C5CCA" w:rsidP="004C5CCA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B11C83" w:rsidRPr="002833FA" w:rsidRDefault="007E6216" w:rsidP="004C5CCA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14.00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TRHYL719</w:t>
            </w:r>
          </w:p>
        </w:tc>
        <w:tc>
          <w:tcPr>
            <w:tcW w:w="2580" w:type="dxa"/>
          </w:tcPr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  <w:p w:rsidR="00192B0D" w:rsidRPr="002833FA" w:rsidRDefault="00192B0D" w:rsidP="00192B0D">
            <w:pPr>
              <w:spacing w:before="62"/>
              <w:rPr>
                <w:rFonts w:ascii="Times New Roman" w:eastAsia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Ortaçağ Tarihi Kaynakları</w:t>
            </w:r>
          </w:p>
        </w:tc>
        <w:tc>
          <w:tcPr>
            <w:tcW w:w="2365" w:type="dxa"/>
          </w:tcPr>
          <w:p w:rsidR="00192B0D" w:rsidRPr="002833FA" w:rsidRDefault="00192B0D" w:rsidP="00192B0D">
            <w:pPr>
              <w:ind w:left="110" w:right="599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</w:p>
          <w:p w:rsidR="00192B0D" w:rsidRPr="002833FA" w:rsidRDefault="00192B0D" w:rsidP="00192B0D">
            <w:pPr>
              <w:ind w:left="110" w:right="599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192B0D" w:rsidRPr="002833FA" w:rsidRDefault="00192B0D" w:rsidP="00192B0D">
            <w:pPr>
              <w:ind w:right="599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ind w:left="107" w:right="599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                      </w:t>
            </w:r>
            <w:r w:rsidR="0049578C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  </w:t>
            </w:r>
            <w:r w:rsidR="00B56813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="0008168D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3.02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192B0D" w:rsidRPr="002833FA" w:rsidRDefault="00192B0D" w:rsidP="00192B0D">
            <w:pPr>
              <w:ind w:left="110" w:right="599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ind w:left="110" w:right="599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7E7A54" w:rsidP="00192B0D">
            <w:pPr>
              <w:ind w:left="110" w:right="599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10</w:t>
            </w:r>
            <w:r w:rsidR="00252DEF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</w:t>
            </w: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192B0D" w:rsidRPr="002833FA" w:rsidRDefault="00192B0D" w:rsidP="00192B0D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TRHYL713</w:t>
            </w:r>
          </w:p>
        </w:tc>
        <w:tc>
          <w:tcPr>
            <w:tcW w:w="2580" w:type="dxa"/>
          </w:tcPr>
          <w:p w:rsidR="00192B0D" w:rsidRPr="002833FA" w:rsidRDefault="00192B0D" w:rsidP="00192B0D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Büyük Selçuklu İmparatorluğu</w:t>
            </w:r>
            <w:r w:rsidRPr="002833F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Tarihi</w:t>
            </w:r>
          </w:p>
        </w:tc>
        <w:tc>
          <w:tcPr>
            <w:tcW w:w="2365" w:type="dxa"/>
          </w:tcPr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Ayşe ATICI</w:t>
            </w:r>
          </w:p>
          <w:p w:rsidR="00192B0D" w:rsidRPr="002833FA" w:rsidRDefault="00192B0D" w:rsidP="00192B0D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192B0D" w:rsidRPr="002833FA" w:rsidRDefault="00192B0D" w:rsidP="00192B0D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B56813" w:rsidP="00192B0D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1</w:t>
            </w:r>
            <w:r w:rsidR="0008168D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3.02</w:t>
            </w:r>
            <w:r w:rsidR="007E7A54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192B0D" w:rsidRPr="002833FA" w:rsidRDefault="00192B0D" w:rsidP="00192B0D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7E7A54" w:rsidP="00192B0D">
            <w:pPr>
              <w:spacing w:line="252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15.00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192B0D" w:rsidRPr="002833FA" w:rsidRDefault="00192B0D" w:rsidP="00192B0D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TRHYL745</w:t>
            </w:r>
          </w:p>
        </w:tc>
        <w:tc>
          <w:tcPr>
            <w:tcW w:w="2580" w:type="dxa"/>
          </w:tcPr>
          <w:p w:rsidR="00192B0D" w:rsidRPr="002833FA" w:rsidRDefault="00192B0D" w:rsidP="00192B0D">
            <w:pPr>
              <w:spacing w:before="60"/>
              <w:ind w:right="427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Milli Mücadele ve Türkiye</w:t>
            </w:r>
            <w:r w:rsidRPr="002833FA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Cumhuriyeti Tarihinin</w:t>
            </w:r>
            <w:r w:rsidRPr="002833FA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Kaynakları</w:t>
            </w:r>
            <w:r w:rsidRPr="002833F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ve</w:t>
            </w:r>
            <w:r w:rsidRPr="002833FA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Araştırma</w:t>
            </w:r>
            <w:r w:rsidRPr="002833FA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Metodu</w:t>
            </w:r>
          </w:p>
        </w:tc>
        <w:tc>
          <w:tcPr>
            <w:tcW w:w="2365" w:type="dxa"/>
          </w:tcPr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Ebru GÜHER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</w:t>
            </w:r>
            <w:r w:rsidR="001861D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="007E621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5.0</w:t>
            </w:r>
            <w:r w:rsidR="001861D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</w:t>
            </w:r>
            <w:r w:rsidR="00252DEF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</w:t>
            </w:r>
            <w:r w:rsidR="007E621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192B0D" w:rsidRPr="002833FA" w:rsidRDefault="00192B0D" w:rsidP="00192B0D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</w:t>
            </w:r>
            <w:r w:rsidR="007E621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3.00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252DEF" w:rsidRPr="002833FA" w:rsidRDefault="00252DEF" w:rsidP="00252DEF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TRHYL749</w:t>
            </w:r>
          </w:p>
        </w:tc>
        <w:tc>
          <w:tcPr>
            <w:tcW w:w="2580" w:type="dxa"/>
          </w:tcPr>
          <w:p w:rsidR="00252DEF" w:rsidRPr="002833FA" w:rsidRDefault="00252DEF" w:rsidP="00252DEF">
            <w:pPr>
              <w:spacing w:before="62"/>
              <w:rPr>
                <w:rFonts w:ascii="Times New Roman" w:hAnsi="Times New Roman" w:cs="Times New Roman"/>
                <w:lang w:val="it-IT"/>
              </w:rPr>
            </w:pPr>
            <w:r w:rsidRPr="002833FA">
              <w:rPr>
                <w:rFonts w:ascii="Times New Roman" w:eastAsia="Times New Roman" w:hAnsi="Times New Roman" w:cs="Times New Roman"/>
                <w:lang w:val="it-IT"/>
              </w:rPr>
              <w:t>Cumhuriyet Dönemi Dış Politika</w:t>
            </w:r>
            <w:r w:rsidRPr="002833FA">
              <w:rPr>
                <w:rFonts w:ascii="Times New Roman" w:eastAsia="Times New Roman" w:hAnsi="Times New Roman" w:cs="Times New Roman"/>
                <w:spacing w:val="-17"/>
                <w:lang w:val="it-IT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  <w:lang w:val="it-IT"/>
              </w:rPr>
              <w:t>Tarihi</w:t>
            </w:r>
          </w:p>
        </w:tc>
        <w:tc>
          <w:tcPr>
            <w:tcW w:w="2365" w:type="dxa"/>
          </w:tcPr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Doç. Dr. Ümmügülsüm CANDEĞER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F06E0C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16.02</w:t>
            </w:r>
            <w:r w:rsidR="007E621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A0063C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15</w:t>
            </w:r>
            <w:r w:rsidR="007E6216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252DEF" w:rsidRPr="002833FA" w:rsidRDefault="00252DEF" w:rsidP="00252DEF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TRHYL701</w:t>
            </w:r>
          </w:p>
        </w:tc>
        <w:tc>
          <w:tcPr>
            <w:tcW w:w="2580" w:type="dxa"/>
          </w:tcPr>
          <w:p w:rsidR="00252DEF" w:rsidRPr="002833FA" w:rsidRDefault="00252DEF" w:rsidP="00252DEF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Bilimsel Araştırma Yöntemleri ve Yayın</w:t>
            </w:r>
            <w:r w:rsidRPr="002833FA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Pr="002833FA">
              <w:rPr>
                <w:rFonts w:ascii="Times New Roman" w:eastAsia="Times New Roman" w:hAnsi="Times New Roman" w:cs="Times New Roman"/>
              </w:rPr>
              <w:t>Etiği</w:t>
            </w:r>
          </w:p>
        </w:tc>
        <w:tc>
          <w:tcPr>
            <w:tcW w:w="2365" w:type="dxa"/>
          </w:tcPr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 w:bidi="tr-TR"/>
              </w:rPr>
              <w:t>Doç. Dr. Ümmügülsüm CANDEĞER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</w:t>
            </w:r>
            <w:r w:rsidR="00F06E0C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16.02</w:t>
            </w:r>
            <w:r w:rsidR="00A0063C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52DEF" w:rsidRPr="002833FA" w:rsidRDefault="00252DEF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A0063C" w:rsidP="00252DEF">
            <w:pPr>
              <w:spacing w:before="1" w:line="237" w:lineRule="auto"/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16.00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252DEF" w:rsidRPr="002833FA" w:rsidRDefault="00252DEF" w:rsidP="007370A2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  <w:p w:rsidR="00252DEF" w:rsidRPr="002833FA" w:rsidRDefault="00252DEF" w:rsidP="007370A2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TRHYL777</w:t>
            </w:r>
          </w:p>
        </w:tc>
        <w:tc>
          <w:tcPr>
            <w:tcW w:w="2580" w:type="dxa"/>
          </w:tcPr>
          <w:p w:rsidR="00252DEF" w:rsidRPr="002833FA" w:rsidRDefault="00252DEF" w:rsidP="007370A2">
            <w:pPr>
              <w:rPr>
                <w:rFonts w:ascii="Times New Roman" w:hAnsi="Times New Roman" w:cs="Times New Roman"/>
              </w:rPr>
            </w:pPr>
          </w:p>
          <w:p w:rsidR="00252DEF" w:rsidRPr="002833FA" w:rsidRDefault="00252DEF" w:rsidP="007370A2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Fransız İhtilali ve Avrupa</w:t>
            </w:r>
          </w:p>
          <w:p w:rsidR="00252DEF" w:rsidRPr="002833FA" w:rsidRDefault="00252DEF" w:rsidP="007370A2">
            <w:pPr>
              <w:spacing w:before="6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65" w:type="dxa"/>
          </w:tcPr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Dr. Öğr. Üyesi Ahmet Caner ÇATAL</w:t>
            </w:r>
          </w:p>
          <w:p w:rsidR="00252DEF" w:rsidRPr="002833FA" w:rsidRDefault="00252DEF" w:rsidP="00737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7370A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623C4B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13.02</w:t>
            </w:r>
            <w:r w:rsidR="00A0063C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A0063C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09.00</w:t>
            </w:r>
          </w:p>
        </w:tc>
      </w:tr>
      <w:tr w:rsidR="002833FA" w:rsidRPr="002833FA" w:rsidTr="00CF1FB9">
        <w:trPr>
          <w:trHeight w:val="809"/>
        </w:trPr>
        <w:tc>
          <w:tcPr>
            <w:tcW w:w="1468" w:type="dxa"/>
          </w:tcPr>
          <w:p w:rsidR="00252DEF" w:rsidRPr="002833FA" w:rsidRDefault="00252DEF" w:rsidP="007370A2">
            <w:pPr>
              <w:spacing w:before="62"/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eastAsia="Times New Roman" w:hAnsi="Times New Roman" w:cs="Times New Roman"/>
              </w:rPr>
              <w:t>TRHYL787</w:t>
            </w:r>
          </w:p>
        </w:tc>
        <w:tc>
          <w:tcPr>
            <w:tcW w:w="2580" w:type="dxa"/>
          </w:tcPr>
          <w:p w:rsidR="00252DEF" w:rsidRPr="002833FA" w:rsidRDefault="00252DEF" w:rsidP="007370A2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Tanzimat Sonrası Osmanlı Taşra İdaresi</w:t>
            </w:r>
          </w:p>
          <w:p w:rsidR="00252DEF" w:rsidRPr="002833FA" w:rsidRDefault="00252DEF" w:rsidP="007370A2">
            <w:pPr>
              <w:spacing w:before="62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65" w:type="dxa"/>
          </w:tcPr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Dr. Öğr. Üyesi Ahmet Caner ÇATAL</w:t>
            </w:r>
          </w:p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623C4B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13.02</w:t>
            </w:r>
            <w:r w:rsidR="00A0063C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A0063C" w:rsidP="007370A2">
            <w:pPr>
              <w:ind w:left="110" w:right="414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11.00</w:t>
            </w:r>
          </w:p>
        </w:tc>
      </w:tr>
      <w:tr w:rsidR="002833FA" w:rsidRPr="002833FA" w:rsidTr="00CF1FB9">
        <w:trPr>
          <w:trHeight w:val="562"/>
        </w:trPr>
        <w:tc>
          <w:tcPr>
            <w:tcW w:w="1468" w:type="dxa"/>
          </w:tcPr>
          <w:p w:rsidR="00252DEF" w:rsidRPr="002833FA" w:rsidRDefault="00252DEF" w:rsidP="00252DEF">
            <w:pPr>
              <w:rPr>
                <w:rFonts w:ascii="Times New Roman" w:hAnsi="Times New Roman" w:cs="Times New Roman"/>
              </w:rPr>
            </w:pPr>
          </w:p>
          <w:p w:rsidR="00252DEF" w:rsidRPr="002833FA" w:rsidRDefault="00252DEF" w:rsidP="00252DEF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TRHYL729</w:t>
            </w:r>
          </w:p>
          <w:p w:rsidR="00252DEF" w:rsidRPr="002833FA" w:rsidRDefault="00252DEF" w:rsidP="00252DEF">
            <w:pPr>
              <w:spacing w:before="6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80" w:type="dxa"/>
          </w:tcPr>
          <w:p w:rsidR="00252DEF" w:rsidRPr="002833FA" w:rsidRDefault="00252DEF" w:rsidP="00252DEF">
            <w:pPr>
              <w:rPr>
                <w:rFonts w:ascii="Times New Roman" w:hAnsi="Times New Roman" w:cs="Times New Roman"/>
              </w:rPr>
            </w:pPr>
          </w:p>
          <w:p w:rsidR="00252DEF" w:rsidRPr="002833FA" w:rsidRDefault="00252DEF" w:rsidP="00252DEF">
            <w:pPr>
              <w:rPr>
                <w:rFonts w:ascii="Times New Roman" w:hAnsi="Times New Roman" w:cs="Times New Roman"/>
              </w:rPr>
            </w:pPr>
            <w:r w:rsidRPr="002833FA">
              <w:rPr>
                <w:rFonts w:ascii="Times New Roman" w:hAnsi="Times New Roman" w:cs="Times New Roman"/>
              </w:rPr>
              <w:t>Osmanlıda Gündelik Yaşam</w:t>
            </w:r>
          </w:p>
          <w:p w:rsidR="00252DEF" w:rsidRPr="002833FA" w:rsidRDefault="00252DEF" w:rsidP="00252DEF">
            <w:pPr>
              <w:spacing w:before="60"/>
              <w:ind w:right="77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5" w:type="dxa"/>
          </w:tcPr>
          <w:p w:rsidR="00252DEF" w:rsidRPr="002833FA" w:rsidRDefault="00252DEF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Dr. Öğr. Üyesi Seher YÜCETÜRK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52DEF" w:rsidRPr="002833FA" w:rsidRDefault="00252DEF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623C4B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 xml:space="preserve">  16.02</w:t>
            </w:r>
            <w:r w:rsidR="00A0063C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52DEF" w:rsidRPr="002833FA" w:rsidRDefault="00252DEF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252DEF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</w:p>
          <w:p w:rsidR="00252DEF" w:rsidRPr="002833FA" w:rsidRDefault="00DD6829" w:rsidP="00252DEF">
            <w:pPr>
              <w:ind w:left="110" w:right="278"/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</w:pPr>
            <w:r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13</w:t>
            </w:r>
            <w:r w:rsidR="00252DEF" w:rsidRPr="002833FA">
              <w:rPr>
                <w:rFonts w:ascii="Times New Roman" w:eastAsia="Times New Roman" w:hAnsi="Times New Roman" w:cs="Times New Roman"/>
                <w:sz w:val="20"/>
                <w:szCs w:val="20"/>
                <w:lang w:eastAsia="tr-TR" w:bidi="tr-TR"/>
              </w:rPr>
              <w:t>:00</w:t>
            </w:r>
          </w:p>
        </w:tc>
      </w:tr>
    </w:tbl>
    <w:p w:rsidR="00EB2D78" w:rsidRPr="004C5CCA" w:rsidRDefault="002833FA" w:rsidP="004C5CCA">
      <w:pPr>
        <w:rPr>
          <w:rFonts w:ascii="Times New Roman" w:hAnsi="Times New Roman" w:cs="Times New Roman"/>
        </w:rPr>
      </w:pPr>
    </w:p>
    <w:sectPr w:rsidR="00EB2D78" w:rsidRPr="004C5CCA" w:rsidSect="00DF131C"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E9"/>
    <w:rsid w:val="00043DE9"/>
    <w:rsid w:val="0006232E"/>
    <w:rsid w:val="0008168D"/>
    <w:rsid w:val="001352E9"/>
    <w:rsid w:val="00166654"/>
    <w:rsid w:val="001861D6"/>
    <w:rsid w:val="00192B0D"/>
    <w:rsid w:val="00204A59"/>
    <w:rsid w:val="00211CEA"/>
    <w:rsid w:val="00237F83"/>
    <w:rsid w:val="00252DEF"/>
    <w:rsid w:val="00261090"/>
    <w:rsid w:val="00282088"/>
    <w:rsid w:val="002821DD"/>
    <w:rsid w:val="002833FA"/>
    <w:rsid w:val="00285319"/>
    <w:rsid w:val="002A79C5"/>
    <w:rsid w:val="00311033"/>
    <w:rsid w:val="00354A78"/>
    <w:rsid w:val="003C2C75"/>
    <w:rsid w:val="00420132"/>
    <w:rsid w:val="00443E39"/>
    <w:rsid w:val="004901F1"/>
    <w:rsid w:val="0049578C"/>
    <w:rsid w:val="004C5CCA"/>
    <w:rsid w:val="00512320"/>
    <w:rsid w:val="005A2A68"/>
    <w:rsid w:val="005A5FCE"/>
    <w:rsid w:val="005B1621"/>
    <w:rsid w:val="005C142A"/>
    <w:rsid w:val="005C6DE6"/>
    <w:rsid w:val="005E3929"/>
    <w:rsid w:val="005F1E5A"/>
    <w:rsid w:val="00605DE3"/>
    <w:rsid w:val="00623C4B"/>
    <w:rsid w:val="006C78E0"/>
    <w:rsid w:val="007E6216"/>
    <w:rsid w:val="007E7A54"/>
    <w:rsid w:val="007F285A"/>
    <w:rsid w:val="008459A9"/>
    <w:rsid w:val="008D0E4B"/>
    <w:rsid w:val="008F5AD7"/>
    <w:rsid w:val="00907FC2"/>
    <w:rsid w:val="0093760E"/>
    <w:rsid w:val="00981521"/>
    <w:rsid w:val="00987AC8"/>
    <w:rsid w:val="009963B2"/>
    <w:rsid w:val="009A1DF5"/>
    <w:rsid w:val="00A0063C"/>
    <w:rsid w:val="00A02EB2"/>
    <w:rsid w:val="00A57014"/>
    <w:rsid w:val="00A751CC"/>
    <w:rsid w:val="00A933A6"/>
    <w:rsid w:val="00B11C83"/>
    <w:rsid w:val="00B56813"/>
    <w:rsid w:val="00B660B4"/>
    <w:rsid w:val="00BA3512"/>
    <w:rsid w:val="00BA3810"/>
    <w:rsid w:val="00BD54E2"/>
    <w:rsid w:val="00BF7632"/>
    <w:rsid w:val="00C12A75"/>
    <w:rsid w:val="00CC0FC6"/>
    <w:rsid w:val="00CF1FB9"/>
    <w:rsid w:val="00D15ADD"/>
    <w:rsid w:val="00D65BF9"/>
    <w:rsid w:val="00D72BA3"/>
    <w:rsid w:val="00D940D8"/>
    <w:rsid w:val="00DD5AD6"/>
    <w:rsid w:val="00DD6829"/>
    <w:rsid w:val="00DF131C"/>
    <w:rsid w:val="00E20799"/>
    <w:rsid w:val="00E528D2"/>
    <w:rsid w:val="00E80216"/>
    <w:rsid w:val="00EA12CD"/>
    <w:rsid w:val="00EF6D9A"/>
    <w:rsid w:val="00F06E0C"/>
    <w:rsid w:val="00F32D7B"/>
    <w:rsid w:val="00F4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13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98815-374A-40CD-9B4A-E13D4F5A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korkutata</cp:lastModifiedBy>
  <cp:revision>4</cp:revision>
  <dcterms:created xsi:type="dcterms:W3CDTF">2024-02-02T09:20:00Z</dcterms:created>
  <dcterms:modified xsi:type="dcterms:W3CDTF">2024-02-02T09:36:00Z</dcterms:modified>
</cp:coreProperties>
</file>